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F29" w:rsidRPr="00A24B7C" w:rsidRDefault="00FC64D3" w:rsidP="00FC64D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проект</w:t>
      </w:r>
      <w:r w:rsidR="009F4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71F29"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К А Р А Р</w:t>
      </w:r>
    </w:p>
    <w:p w:rsidR="00371F29" w:rsidRPr="00A24B7C" w:rsidRDefault="00371F29" w:rsidP="00371F29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П О С Т А Н О В Л Е Н И Е   №</w:t>
      </w:r>
    </w:p>
    <w:p w:rsidR="002B4905" w:rsidRPr="00A24B7C" w:rsidRDefault="00371F29" w:rsidP="002B49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закреплении </w:t>
      </w:r>
      <w:r w:rsidR="00ED0C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образовательных  учреждений 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 территориями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4905" w:rsidRPr="00A24B7C" w:rsidRDefault="002B4905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36C2" w:rsidRPr="00ED0C77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Руководствуясь Федеральным законом РФ от 29.12.2012 года № 273 – ФЗ «Об образовании в Российской Федерации», </w:t>
      </w:r>
      <w:r w:rsidR="00ED0C77"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приказом </w:t>
      </w:r>
      <w:r w:rsidR="00ED0C77" w:rsidRPr="00ED0C77">
        <w:rPr>
          <w:rFonts w:ascii="Times New Roman" w:hAnsi="Times New Roman" w:cs="Times New Roman"/>
          <w:sz w:val="28"/>
          <w:szCs w:val="28"/>
        </w:rPr>
        <w:t>Министерства Просвещения РФ №</w:t>
      </w:r>
      <w:r w:rsidR="00ED0C77">
        <w:rPr>
          <w:rFonts w:ascii="Times New Roman" w:hAnsi="Times New Roman" w:cs="Times New Roman"/>
          <w:sz w:val="28"/>
          <w:szCs w:val="28"/>
        </w:rPr>
        <w:t xml:space="preserve"> </w:t>
      </w:r>
      <w:r w:rsidR="00ED0C77" w:rsidRPr="00ED0C77">
        <w:rPr>
          <w:rFonts w:ascii="Times New Roman" w:hAnsi="Times New Roman" w:cs="Times New Roman"/>
          <w:sz w:val="28"/>
          <w:szCs w:val="28"/>
        </w:rPr>
        <w:t>458 от 02 сентября 2020 г. « 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9C0DF6"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целях равномерного распределения контингента учащихся между общеобразовательными учреждениями и оптимальной их наполняемости, учитывая новые объекты жилья, веденные в эксплуатацию</w:t>
      </w:r>
      <w:r w:rsidRPr="00ED0C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1F29" w:rsidRPr="00A24B7C" w:rsidRDefault="00371F29" w:rsidP="00BC3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:rsidR="00371F29" w:rsidRPr="00D604E7" w:rsidRDefault="00D604E7" w:rsidP="00D604E7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604E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участки в населенных пунктах, закрепляемые за обще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образовательными учреждениями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равномерного распределения контингента учащихся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4F2D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оптимальной </w:t>
      </w:r>
      <w:r w:rsidR="004F2DA1"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наполняемости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ых учреждений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F29" w:rsidRP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№1).</w:t>
      </w:r>
      <w:r w:rsidR="004E6CB7" w:rsidRPr="004E6CB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Руководителям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общеобразовательных учреждений    Лениногорского муниципального района осуществлять мероприятия по проведению социально- педагогического мониторинга, учета детей в микрорайонах и обеспечению их обязательным общим образованием.</w:t>
      </w:r>
    </w:p>
    <w:p w:rsidR="00371F29" w:rsidRPr="00FC64D3" w:rsidRDefault="00371F29" w:rsidP="00FC64D3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Признать утратившим силу постановление руководителя Исполнительного </w:t>
      </w:r>
      <w:r w:rsidR="00153F4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комитета муниципального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</w:t>
      </w:r>
      <w:r w:rsidR="00153F4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ниципальный район» от 02.03.2023</w:t>
      </w:r>
      <w:r w:rsidR="00876E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3F45">
        <w:rPr>
          <w:rFonts w:ascii="Times New Roman" w:eastAsia="Times New Roman" w:hAnsi="Times New Roman" w:cs="Times New Roman"/>
          <w:sz w:val="28"/>
          <w:szCs w:val="28"/>
          <w:lang w:eastAsia="ru-RU"/>
        </w:rPr>
        <w:t>г.  № 717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53F45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закреплении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3F45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учреждений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территориями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«Лениногорский муниципальный район» Республики Татарстан».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настоящее постановление на официальном сайте муниципального образования  «Лениногорский муниципальный район» Республики Татарстан.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за исполнением настоящего постановления возложить на заместителя руководителя Исполнительного комитета муниципального образования «Лениногорский муниципальный район», начальника муниципального казенного учреждения «Управление </w:t>
      </w:r>
      <w:bookmarkStart w:id="0" w:name="_GoBack"/>
      <w:bookmarkEnd w:id="0"/>
      <w:r w:rsidR="00DE4174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образования» Исполнительного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комитета муниципального образования «Лениногорский муниципальный район» Республики Татарстан 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В.С.Санатуллина</w:t>
      </w:r>
      <w:proofErr w:type="spellEnd"/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CAD" w:rsidRPr="00A24B7C" w:rsidRDefault="00A65CAD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Исполнительного комитета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«Лениногорский муниципальный район»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                                                                            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З.Г. </w:t>
      </w:r>
      <w:r w:rsidR="00FE3BC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Михайлова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A65CAD" w:rsidRPr="00A24B7C" w:rsidRDefault="00A65CAD" w:rsidP="00371F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64D3" w:rsidRDefault="00A24B7C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</w:t>
      </w: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0E9" w:rsidRPr="00A24B7C" w:rsidRDefault="00A24B7C" w:rsidP="00BF09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ожение </w:t>
      </w:r>
    </w:p>
    <w:p w:rsidR="006E60E9" w:rsidRPr="00A24B7C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</w:t>
      </w:r>
    </w:p>
    <w:p w:rsidR="006E60E9" w:rsidRPr="00A24B7C" w:rsidRDefault="006E60E9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постановлению  Исполнительного</w:t>
      </w:r>
      <w:proofErr w:type="gramEnd"/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комитета                 муниципального 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           «Лениногорский</w:t>
      </w:r>
    </w:p>
    <w:p w:rsidR="00FA274D" w:rsidRPr="00A24B7C" w:rsidRDefault="00A24B7C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район»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74D" w:rsidRPr="006E60E9" w:rsidRDefault="00FA274D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от «___» ______</w:t>
      </w:r>
      <w:r w:rsidR="00EC5AD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153F45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C83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г.     № _____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A24B7C" w:rsidRDefault="006E60E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A24B7C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акрепление</w:t>
      </w:r>
    </w:p>
    <w:p w:rsidR="00AA6BA1" w:rsidRPr="00A24B7C" w:rsidRDefault="00AA6BA1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определенными территориями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 учреждений</w:t>
      </w:r>
    </w:p>
    <w:p w:rsidR="006E60E9" w:rsidRPr="00A24B7C" w:rsidRDefault="005526B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реализующих</w:t>
      </w:r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общеобразовательные программы начального общего, основного общего, среднего общего образования на территории муниципального образования «Лениногорский муниципальный район» Республики Татарстан.</w:t>
      </w:r>
    </w:p>
    <w:p w:rsid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09AF" w:rsidRPr="00A24B7C" w:rsidRDefault="008A09AF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1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051"/>
        <w:gridCol w:w="4536"/>
        <w:gridCol w:w="1894"/>
      </w:tblGrid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17D67" w:rsidRPr="00A24B7C" w:rsidRDefault="00B17D67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536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Закрепленные населенные пункты, территории</w:t>
            </w:r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Примечания 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«ООШ№1»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«Новая Письмянка» (частный сектор);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2б,2а,2г,4;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ул.Широкая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 36а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4536" w:type="dxa"/>
          </w:tcPr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Ленинрадска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proofErr w:type="spellEnd"/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: д. № 10, 10а,</w:t>
            </w:r>
            <w:r w:rsidR="00C833C1">
              <w:rPr>
                <w:rFonts w:ascii="Times New Roman" w:eastAsia="Calibri" w:hAnsi="Times New Roman" w:cs="Times New Roman"/>
                <w:sz w:val="28"/>
                <w:szCs w:val="28"/>
              </w:rPr>
              <w:t>10в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22,24,26,28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,39,43,45;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Куйбышева: д. № 23,24,26,30,32,38,44,46,48;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 Ленина: д. №1,</w:t>
            </w:r>
            <w:r w:rsidR="00BF09CD">
              <w:rPr>
                <w:rFonts w:ascii="Times New Roman" w:eastAsia="Calibri" w:hAnsi="Times New Roman" w:cs="Times New Roman"/>
                <w:sz w:val="28"/>
                <w:szCs w:val="28"/>
              </w:rPr>
              <w:t>2а,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5,7,9,11,17,21,23,25,25а,27;</w:t>
            </w:r>
          </w:p>
          <w:p w:rsidR="00FA5B16" w:rsidRPr="00A24B7C" w:rsidRDefault="007E1F7D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 Тукая: д. № 25,27,</w:t>
            </w:r>
            <w:r w:rsidR="00FA5B16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30,31,32а;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Добролюбова: д. № 27;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Гагарина: д. №,29а,33,36,42;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3,5,7;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7,7а,9;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Краснокамская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№3,5;</w:t>
            </w:r>
          </w:p>
          <w:p w:rsidR="006E60E9" w:rsidRPr="00A24B7C" w:rsidRDefault="00FA5B16" w:rsidP="007730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пр.50лет Победы: д.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r w:rsidR="0077305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8,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9,</w:t>
            </w:r>
            <w:r w:rsidR="00A52C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A52C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№3»</w:t>
            </w:r>
          </w:p>
        </w:tc>
        <w:tc>
          <w:tcPr>
            <w:tcW w:w="4536" w:type="dxa"/>
          </w:tcPr>
          <w:p w:rsidR="006E60E9" w:rsidRPr="00A24B7C" w:rsidRDefault="00FC64D3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«Новая Письмянка»</w:t>
            </w:r>
            <w:r w:rsidR="00FC64D3">
              <w:rPr>
                <w:rFonts w:ascii="Times New Roman" w:hAnsi="Times New Roman" w:cs="Times New Roman"/>
                <w:sz w:val="28"/>
                <w:szCs w:val="28"/>
              </w:rPr>
              <w:t xml:space="preserve"> (частный сектор)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15,15а,17,19,21;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№ 14,16,18,18а.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«СОШ№4»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№56,56а,58,60,63,64,64а,65,67;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20,20а,21,22;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переулок Достоевского;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Достоевского д.11,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>, 18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Толстого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Толстого: д.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1,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5,8,12;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10,11,13;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Белинского 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Народная стройка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Кошевого: д.18,20,23,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25,25а,27,27а,30,31,31а,32,35а,39, частный сектор;</w:t>
            </w:r>
          </w:p>
          <w:p w:rsidR="006E60E9" w:rsidRDefault="00D62D2F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Садовая д. №6,8,8б,10; частный сектор;</w:t>
            </w:r>
          </w:p>
          <w:p w:rsidR="00BC36C2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Газовиков (</w:t>
            </w:r>
            <w:r w:rsidR="00BC36C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частный сектор)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д.№13,15;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2,6,6а,14,18,20,24;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6,7,10,15а,16,22;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1,1а,2,4,5,6,7,9,10,11,12,13,15а;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3,3а,7,9,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Чкалова,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1,2,9,13,15,17;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Гончарова: д. 3,5;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Осипенко: д. 1,3,5,7,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Энгельса: д. № 3,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а;</w:t>
            </w:r>
          </w:p>
          <w:p w:rsidR="006E60E9" w:rsidRPr="00A24B7C" w:rsidRDefault="0063579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Лыжная: д. № 1,3,5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Default="00635795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4A1">
              <w:rPr>
                <w:rFonts w:ascii="Times New Roman" w:hAnsi="Times New Roman" w:cs="Times New Roman"/>
                <w:sz w:val="28"/>
                <w:szCs w:val="28"/>
              </w:rPr>
              <w:t>Лесопарков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C61FC0" w:rsidRDefault="00C61FC0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Никишина;</w:t>
            </w:r>
          </w:p>
          <w:p w:rsidR="00C61FC0" w:rsidRDefault="00C61FC0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Ризы </w:t>
            </w:r>
            <w:proofErr w:type="spellStart"/>
            <w:r w:rsidR="00996423">
              <w:rPr>
                <w:rFonts w:ascii="Times New Roman" w:hAnsi="Times New Roman" w:cs="Times New Roman"/>
                <w:sz w:val="28"/>
                <w:szCs w:val="28"/>
              </w:rPr>
              <w:t>Фахретдина</w:t>
            </w:r>
            <w:proofErr w:type="spellEnd"/>
            <w:r w:rsidR="0099642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96423" w:rsidRPr="00A24B7C" w:rsidRDefault="00996423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Земляничная.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0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>р. Шашина: д. № 31, 31а, 33,35,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37,39, 40,41,</w:t>
            </w:r>
          </w:p>
          <w:p w:rsidR="006E60E9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41а,42, 44,46,48,50,52;</w:t>
            </w:r>
          </w:p>
          <w:p w:rsidR="006E60E9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д. 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1,7а,9а,11,24,25,27;</w:t>
            </w:r>
          </w:p>
          <w:p w:rsidR="00692EA4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30,32,34,36,36а,38,46,56, 71,73,75,77,</w:t>
            </w:r>
            <w:r w:rsidR="00136C94" w:rsidRPr="00692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 w:rsidR="00136C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C05E3">
              <w:rPr>
                <w:rFonts w:ascii="Times New Roman" w:hAnsi="Times New Roman" w:cs="Times New Roman"/>
                <w:sz w:val="28"/>
                <w:szCs w:val="28"/>
              </w:rPr>
              <w:t>85,87,93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24,24а,26;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15,17,19,21а;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Крупская: д.№ 12,16,14,18.</w:t>
            </w:r>
          </w:p>
        </w:tc>
        <w:tc>
          <w:tcPr>
            <w:tcW w:w="1894" w:type="dxa"/>
          </w:tcPr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21,2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3,25а,27,29,29а, 19,31,33</w:t>
            </w:r>
            <w:r w:rsidR="00DD5144">
              <w:rPr>
                <w:rFonts w:ascii="Times New Roman" w:hAnsi="Times New Roman" w:cs="Times New Roman"/>
                <w:sz w:val="28"/>
                <w:szCs w:val="28"/>
              </w:rPr>
              <w:t>,35;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33,35,37,39;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50 лет Победы: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д. № 10,11,13,16,17,18, 19,20,21,23;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3,4,5,6,8,9,10,11,13,16,</w:t>
            </w:r>
          </w:p>
          <w:p w:rsidR="00D62D2F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17,19,23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,25,27;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Добролюбова: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4,5,7,8а,8б,8в,9,11;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Булгакова д.5,18;</w:t>
            </w:r>
          </w:p>
          <w:p w:rsidR="00692EA4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1F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92EA4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Набережная: д. 4,</w:t>
            </w:r>
            <w:r w:rsidR="002F17FC">
              <w:rPr>
                <w:rFonts w:ascii="Times New Roman" w:hAnsi="Times New Roman" w:cs="Times New Roman"/>
                <w:sz w:val="28"/>
                <w:szCs w:val="28"/>
              </w:rPr>
              <w:t>9 А,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10;</w:t>
            </w:r>
          </w:p>
          <w:p w:rsidR="00692EA4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ружба Народов: д. 2,3,4,5,6,7,8,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сектор;</w:t>
            </w:r>
          </w:p>
          <w:p w:rsidR="00692EA4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 ,частный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692EA4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Школьная 4, 9, частный сектор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Бондаренко;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Зеленогорская;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Первомайская;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Комсомольская;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Краснофлотский;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Победы;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Советская;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Профсоюзная;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Промысловая</w:t>
            </w:r>
            <w:r w:rsidR="00B74E1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12,14,16,18;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20, 20а,23;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49, 51, 51а,53, 53б,62, 64,66,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68,70,72,74,76,76а,82,84,86 корп.1, 86 корп.2;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13,15,19,21;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2535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="002B2535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37,38, 42,44,48,50,52,54;</w:t>
            </w:r>
          </w:p>
          <w:p w:rsidR="006E60E9" w:rsidRPr="00A24B7C" w:rsidRDefault="006E60E9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11,11а;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 xml:space="preserve"> 12,14,16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47,49а,51,53,55,61;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 № 24, 30а, 36, 37, 39, 41, 42,43,44,45,46,48,50;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8,10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19д;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43,45,45а,47,56,58,60;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Крупской: д. № 1а,2,4,4а,5,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 д. № 44,46,48,50;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Вахитова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№ 3,5,6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4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«Гимназия 11»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26,28,30;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6,8,10,12,14,16,16а,18;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5,5а,7,9,12,16,18, 22а, 23, 23 а, 25,26;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Менделеева д. № 23,29;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15,19,21,30,31,32,34,35,35а,37, 39,39а,54,56;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Заварыкина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2,2а,3,4,4а,7,9,11,13;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23,25,25а, 32;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ул.Ленина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29,31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«Лицей № 12»</w:t>
            </w:r>
          </w:p>
        </w:tc>
        <w:tc>
          <w:tcPr>
            <w:tcW w:w="4536" w:type="dxa"/>
          </w:tcPr>
          <w:p w:rsidR="00832099" w:rsidRDefault="00BC36C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Степная 1, 1а,3,7,9,11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17,19,19а</w:t>
            </w:r>
            <w:r w:rsidR="00CA2634">
              <w:rPr>
                <w:rFonts w:ascii="Times New Roman" w:hAnsi="Times New Roman" w:cs="Times New Roman"/>
                <w:sz w:val="28"/>
                <w:szCs w:val="28"/>
              </w:rPr>
              <w:t>, частный сектор;</w:t>
            </w:r>
          </w:p>
          <w:p w:rsidR="00832099" w:rsidRPr="00C61FC0" w:rsidRDefault="00832099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переулок Степной</w:t>
            </w:r>
            <w:r w:rsidR="00032ED9"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D27308" w:rsidRPr="00C61FC0" w:rsidRDefault="00D27308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ул.Садовая</w:t>
            </w:r>
            <w:proofErr w:type="spellEnd"/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д. 28, 30,32,36,46;</w:t>
            </w:r>
          </w:p>
          <w:p w:rsidR="004653F8" w:rsidRPr="00EC5AD2" w:rsidRDefault="00BF09CD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Кутузова д. №23</w:t>
            </w:r>
            <w:r w:rsidR="005F4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27308" w:rsidRPr="00EC5AD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 в г </w:t>
            </w:r>
            <w:r w:rsidR="00D27308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r w:rsidR="00AC289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09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Менделеева: д. № 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31,33,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 6,6а,7;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Суворова: д. №1,1а,2,3,4,5,6;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17,18,19;</w:t>
            </w:r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ул.Благодатная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05507" w:rsidRDefault="00D62D2F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Стадионная;</w:t>
            </w:r>
            <w:r w:rsidR="000055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2D2F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переулок Стадионный: д. 1,3, частный сектор;</w:t>
            </w:r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пер.Стадионный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D62D2F" w:rsidRPr="007E1F7D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Камышлинский</w:t>
            </w:r>
            <w:proofErr w:type="spellEnd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1F7D" w:rsidRDefault="00BD6FB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ул.Коммунальников</w:t>
            </w:r>
            <w:proofErr w:type="spellEnd"/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Ясная;</w:t>
            </w:r>
          </w:p>
          <w:p w:rsidR="009E47E3" w:rsidRPr="00005507" w:rsidRDefault="009E47E3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33C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ул.Яницого</w:t>
            </w:r>
            <w:proofErr w:type="spellEnd"/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ул. Лыжная: д. №2,4, частный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6E60E9" w:rsidRPr="00A24B7C" w:rsidRDefault="00D62D2F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23, 26,28,30,32,34,36;</w:t>
            </w:r>
          </w:p>
        </w:tc>
        <w:tc>
          <w:tcPr>
            <w:tcW w:w="1894" w:type="dxa"/>
          </w:tcPr>
          <w:p w:rsidR="006E60E9" w:rsidRPr="00832099" w:rsidRDefault="006E60E9" w:rsidP="00C479E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№13»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«Геофизика», микрорайон железнодорожной станции «Письмянка</w:t>
            </w:r>
            <w:r w:rsidRPr="008B463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508F3"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="000508F3" w:rsidRPr="008B4633">
              <w:rPr>
                <w:rFonts w:ascii="Times New Roman" w:hAnsi="Times New Roman" w:cs="Times New Roman"/>
                <w:sz w:val="28"/>
                <w:szCs w:val="28"/>
              </w:rPr>
              <w:t>Дурасово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D91682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 .</w:t>
            </w:r>
            <w:proofErr w:type="spellStart"/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П.Чкалова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Шугурово, с. Старое Шугурово, с. Новое Шугурово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Зеленорощинская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им.Горького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Зеленая Роща,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Спиридоновка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с.Туктарово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д.Карагай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Каратайская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– Каратай,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Узбяк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Нижнечершилинская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с. Нижняя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Верхняя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Мордва - Ивановка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Школьный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Новый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Чияле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Тау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с.Бакирово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Ялтау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Мукмин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Каратай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Каркалинская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Каркали,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Тукмак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Чути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Сходнево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Чертанлы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:rsidR="006E60E9" w:rsidRPr="00A24B7C" w:rsidRDefault="00153F45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Сугушлинская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НШДС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Юлтимирово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Урмышлинская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Новое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Елхово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Бухар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Булгар, д. Ст.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</w:p>
        </w:tc>
        <w:tc>
          <w:tcPr>
            <w:tcW w:w="1894" w:type="dxa"/>
          </w:tcPr>
          <w:p w:rsidR="006E60E9" w:rsidRPr="00773055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055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Алтай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Старокувакская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4B6D77" w:rsidP="00FC42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Кувак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Мичурино</w:t>
            </w:r>
            <w:proofErr w:type="spellEnd"/>
            <w:r w:rsidR="00FC42F9" w:rsidRPr="00FC42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>с.Мордовская</w:t>
            </w:r>
            <w:proofErr w:type="spellEnd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>Кармалка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Петропавловка,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Урняк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Савочкино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Глазово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CC2479" w:rsidRPr="006E60E9" w:rsidTr="008A09AF">
        <w:tc>
          <w:tcPr>
            <w:tcW w:w="709" w:type="dxa"/>
          </w:tcPr>
          <w:p w:rsidR="00CC2479" w:rsidRPr="00A24B7C" w:rsidRDefault="00CC247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51" w:type="dxa"/>
          </w:tcPr>
          <w:p w:rsidR="00CC2479" w:rsidRPr="00A24B7C" w:rsidRDefault="00CC247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«Ивановская</w:t>
            </w:r>
          </w:p>
          <w:p w:rsidR="00CC2479" w:rsidRPr="00A24B7C" w:rsidRDefault="00CC247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Ивановка, д. Михайловка, </w:t>
            </w:r>
          </w:p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Аккуль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Медведка,</w:t>
            </w:r>
          </w:p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Марьяновка</w:t>
            </w:r>
            <w:proofErr w:type="spellEnd"/>
          </w:p>
        </w:tc>
        <w:tc>
          <w:tcPr>
            <w:tcW w:w="1894" w:type="dxa"/>
          </w:tcPr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Старописьмянская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Старая Письмянка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0508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Воздвиженка, д. Восход,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Степной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337709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Горкино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В. Хутор, д. Алешкино, </w:t>
            </w:r>
          </w:p>
          <w:p w:rsidR="00337709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Сергеевка, 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 Александровка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Новосережкинская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Новое Сережкино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51" w:type="dxa"/>
          </w:tcPr>
          <w:p w:rsidR="006E60E9" w:rsidRPr="00A24B7C" w:rsidRDefault="006E60E9" w:rsidP="00A24B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Кузьминовка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79EF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</w:t>
      </w:r>
    </w:p>
    <w:p w:rsidR="006E60E9" w:rsidRPr="006E60E9" w:rsidRDefault="00C479EF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_____________________________________</w:t>
      </w:r>
      <w:r w:rsidR="006E60E9"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6E5607" w:rsidRDefault="006E5607"/>
    <w:sectPr w:rsidR="006E5607" w:rsidSect="00FE3BC0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905FE"/>
    <w:multiLevelType w:val="hybridMultilevel"/>
    <w:tmpl w:val="808AB096"/>
    <w:lvl w:ilvl="0" w:tplc="DBAAA82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149D05D6"/>
    <w:multiLevelType w:val="hybridMultilevel"/>
    <w:tmpl w:val="41328A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A26BB"/>
    <w:multiLevelType w:val="hybridMultilevel"/>
    <w:tmpl w:val="7ED88DDA"/>
    <w:lvl w:ilvl="0" w:tplc="66206404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581D0B2C"/>
    <w:multiLevelType w:val="hybridMultilevel"/>
    <w:tmpl w:val="EE4697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B4A06"/>
    <w:multiLevelType w:val="hybridMultilevel"/>
    <w:tmpl w:val="F5B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60E9"/>
    <w:rsid w:val="000006C9"/>
    <w:rsid w:val="00005507"/>
    <w:rsid w:val="00032ED9"/>
    <w:rsid w:val="000508F3"/>
    <w:rsid w:val="00050DC4"/>
    <w:rsid w:val="0009024A"/>
    <w:rsid w:val="000C000F"/>
    <w:rsid w:val="000E64A1"/>
    <w:rsid w:val="001355C8"/>
    <w:rsid w:val="00136C94"/>
    <w:rsid w:val="00153A8E"/>
    <w:rsid w:val="00153F45"/>
    <w:rsid w:val="0019746D"/>
    <w:rsid w:val="001C4FC1"/>
    <w:rsid w:val="001E5661"/>
    <w:rsid w:val="002914D5"/>
    <w:rsid w:val="002B144A"/>
    <w:rsid w:val="002B2535"/>
    <w:rsid w:val="002B4905"/>
    <w:rsid w:val="002F17FC"/>
    <w:rsid w:val="00337709"/>
    <w:rsid w:val="00371F29"/>
    <w:rsid w:val="00443197"/>
    <w:rsid w:val="004653F8"/>
    <w:rsid w:val="00480634"/>
    <w:rsid w:val="004945FC"/>
    <w:rsid w:val="004B6D77"/>
    <w:rsid w:val="004E6CB7"/>
    <w:rsid w:val="004F2DA1"/>
    <w:rsid w:val="00517AA2"/>
    <w:rsid w:val="005417F1"/>
    <w:rsid w:val="005526B9"/>
    <w:rsid w:val="00567694"/>
    <w:rsid w:val="00591F17"/>
    <w:rsid w:val="0059386C"/>
    <w:rsid w:val="005B2C4B"/>
    <w:rsid w:val="005F4444"/>
    <w:rsid w:val="00635795"/>
    <w:rsid w:val="00692EA4"/>
    <w:rsid w:val="006D7AF4"/>
    <w:rsid w:val="006E5607"/>
    <w:rsid w:val="006E60E9"/>
    <w:rsid w:val="00773055"/>
    <w:rsid w:val="007C4D54"/>
    <w:rsid w:val="007E1F7D"/>
    <w:rsid w:val="007E2D32"/>
    <w:rsid w:val="007E47B7"/>
    <w:rsid w:val="00827E4A"/>
    <w:rsid w:val="00831A8F"/>
    <w:rsid w:val="00832099"/>
    <w:rsid w:val="00876E47"/>
    <w:rsid w:val="008A09AF"/>
    <w:rsid w:val="008A15F3"/>
    <w:rsid w:val="008B4633"/>
    <w:rsid w:val="008C05E3"/>
    <w:rsid w:val="008F069C"/>
    <w:rsid w:val="0095091A"/>
    <w:rsid w:val="00961FB2"/>
    <w:rsid w:val="00996423"/>
    <w:rsid w:val="009C0DF6"/>
    <w:rsid w:val="009E47E3"/>
    <w:rsid w:val="009F4ECE"/>
    <w:rsid w:val="009F5022"/>
    <w:rsid w:val="00A24B7C"/>
    <w:rsid w:val="00A35BD8"/>
    <w:rsid w:val="00A52CFA"/>
    <w:rsid w:val="00A65CAD"/>
    <w:rsid w:val="00AA6BA1"/>
    <w:rsid w:val="00AC2899"/>
    <w:rsid w:val="00B12F8A"/>
    <w:rsid w:val="00B17D67"/>
    <w:rsid w:val="00B275E8"/>
    <w:rsid w:val="00B546CC"/>
    <w:rsid w:val="00B65AD9"/>
    <w:rsid w:val="00B74E15"/>
    <w:rsid w:val="00BC36C2"/>
    <w:rsid w:val="00BD6FB2"/>
    <w:rsid w:val="00BF09CD"/>
    <w:rsid w:val="00C34611"/>
    <w:rsid w:val="00C479EF"/>
    <w:rsid w:val="00C61FC0"/>
    <w:rsid w:val="00C833C1"/>
    <w:rsid w:val="00CA2634"/>
    <w:rsid w:val="00CC2479"/>
    <w:rsid w:val="00D27308"/>
    <w:rsid w:val="00D438F6"/>
    <w:rsid w:val="00D604E7"/>
    <w:rsid w:val="00D62D2F"/>
    <w:rsid w:val="00D91682"/>
    <w:rsid w:val="00DD5144"/>
    <w:rsid w:val="00DE4174"/>
    <w:rsid w:val="00DF4521"/>
    <w:rsid w:val="00EC5AD2"/>
    <w:rsid w:val="00ED0C77"/>
    <w:rsid w:val="00F508CD"/>
    <w:rsid w:val="00F713A0"/>
    <w:rsid w:val="00F7337F"/>
    <w:rsid w:val="00FA274D"/>
    <w:rsid w:val="00FA5B16"/>
    <w:rsid w:val="00FC28DE"/>
    <w:rsid w:val="00FC42F9"/>
    <w:rsid w:val="00FC64D3"/>
    <w:rsid w:val="00FE3BC0"/>
    <w:rsid w:val="00F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67AF19-EF9E-4366-B846-D8D0479B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1378E-A158-4F65-ABD9-D63C08AF1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2278</TotalTime>
  <Pages>1</Pages>
  <Words>1904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75</cp:revision>
  <cp:lastPrinted>2019-12-23T10:32:00Z</cp:lastPrinted>
  <dcterms:created xsi:type="dcterms:W3CDTF">2019-01-24T07:44:00Z</dcterms:created>
  <dcterms:modified xsi:type="dcterms:W3CDTF">2024-02-22T06:02:00Z</dcterms:modified>
</cp:coreProperties>
</file>